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61AD" w14:textId="77777777" w:rsidR="00DE33A2" w:rsidRDefault="00DE33A2" w:rsidP="00DE33A2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2F0038C8" w14:textId="77777777" w:rsidR="00A53401" w:rsidRDefault="00A53401">
      <w:pPr>
        <w:pStyle w:val="Standard"/>
        <w:jc w:val="center"/>
        <w:rPr>
          <w:rFonts w:ascii="Times New Roman" w:hAnsi="Times New Roman"/>
          <w:b/>
        </w:rPr>
      </w:pPr>
    </w:p>
    <w:p w14:paraId="368F0AA7" w14:textId="77777777" w:rsidR="00A53401" w:rsidRDefault="00671AE1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A53401" w14:paraId="72AB5D36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872C6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7E20E" w14:textId="6971B01E" w:rsidR="00A53401" w:rsidRPr="009C66A7" w:rsidRDefault="00671A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66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Rola administracji publicznej </w:t>
            </w:r>
            <w:r w:rsidR="00B756A3">
              <w:rPr>
                <w:rFonts w:ascii="Times New Roman" w:hAnsi="Times New Roman"/>
                <w:b/>
                <w:bCs/>
                <w:sz w:val="20"/>
                <w:szCs w:val="20"/>
              </w:rPr>
              <w:t>w działaniach</w:t>
            </w:r>
            <w:r w:rsidRPr="009C66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kryzysowych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821E8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98DA2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53401" w14:paraId="4580DD7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3C6E5" w14:textId="77777777" w:rsidR="00A53401" w:rsidRDefault="00671AE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216C7" w14:textId="77777777" w:rsidR="00A53401" w:rsidRDefault="00671AE1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publiczne</w:t>
            </w:r>
          </w:p>
        </w:tc>
      </w:tr>
      <w:tr w:rsidR="00A53401" w14:paraId="5BD3B94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CB36F" w14:textId="77777777" w:rsidR="00A53401" w:rsidRDefault="00671AE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C92AD" w14:textId="77777777" w:rsidR="00A53401" w:rsidRDefault="00671AE1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A53401" w14:paraId="58680FC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8E9F5" w14:textId="77777777" w:rsidR="00A53401" w:rsidRDefault="00671AE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4492E" w14:textId="77777777" w:rsidR="00A53401" w:rsidRDefault="00671AE1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A53401" w14:paraId="6737393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20343" w14:textId="77777777" w:rsidR="00A53401" w:rsidRDefault="00671AE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3DD22" w14:textId="77777777" w:rsidR="00A53401" w:rsidRDefault="00671AE1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w sytuacjach kryzysowych</w:t>
            </w:r>
          </w:p>
        </w:tc>
      </w:tr>
      <w:tr w:rsidR="00A53401" w14:paraId="4022864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BDBD6" w14:textId="77777777" w:rsidR="00A53401" w:rsidRDefault="00671AE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D7231" w14:textId="11674A6D" w:rsidR="00A53401" w:rsidRDefault="00671AE1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9C66A7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A53401" w14:paraId="6CA91C0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6791D" w14:textId="77777777" w:rsidR="00A53401" w:rsidRDefault="00671AE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0F1CD" w14:textId="77777777" w:rsidR="00A53401" w:rsidRDefault="00671AE1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A53401" w14:paraId="56579254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4976D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1FFA5" w14:textId="77777777" w:rsidR="00A53401" w:rsidRDefault="00671A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94EFC" w14:textId="35D5E1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C66A7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7DEB5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53401" w14:paraId="42D07E18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592C7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6FD37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D2CDC93" w14:textId="5A0E0E60" w:rsidR="009C66A7" w:rsidRDefault="009C66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6A5AE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ED97B" w14:textId="77777777" w:rsidR="00A53401" w:rsidRDefault="00671A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A1249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C42C0" w14:textId="5E2E0783" w:rsidR="00A53401" w:rsidRDefault="007D7636" w:rsidP="007D7636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D7636">
              <w:rPr>
                <w:rFonts w:ascii="Times New Roman" w:hAnsi="Times New Roman"/>
                <w:sz w:val="14"/>
                <w:szCs w:val="14"/>
              </w:rPr>
              <w:t>0,6/0,4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9D7C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B80CE" w14:textId="19C19708" w:rsidR="00A53401" w:rsidRDefault="007D763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921BE" w14:textId="77777777" w:rsidR="00995C32" w:rsidRDefault="00995C32"/>
        </w:tc>
      </w:tr>
      <w:tr w:rsidR="00A53401" w14:paraId="733F5CE9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23329" w14:textId="77777777" w:rsidR="00995C32" w:rsidRDefault="00995C32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1A0EF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7C007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E7FCC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68971E1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28421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B317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52A4FAC" w14:textId="77777777" w:rsidR="00A53401" w:rsidRDefault="00671A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53401" w14:paraId="4D79847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C5858" w14:textId="77777777" w:rsidR="00A53401" w:rsidRDefault="00671AE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611FF" w14:textId="1A296339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D17F0" w14:textId="18E4BCBD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C23C9" w14:textId="7CA31EE2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5B6D5" w14:textId="50C6951F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3B091" w14:textId="77777777" w:rsidR="00A53401" w:rsidRDefault="00671A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A53401" w14:paraId="57E5F49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AC4C2" w14:textId="77777777" w:rsidR="00A53401" w:rsidRDefault="00671AE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B1AEB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49E68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DF158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096A9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09521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53401" w14:paraId="6046068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6453D" w14:textId="77777777" w:rsidR="00A53401" w:rsidRDefault="00671AE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B07F5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D10D5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B7226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7138A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5792A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53401" w14:paraId="6842BB8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5C481" w14:textId="77777777" w:rsidR="00A53401" w:rsidRDefault="00671AE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08A0A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812A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418CD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84392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4FC61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53401" w14:paraId="13143AF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0FCE9" w14:textId="77777777" w:rsidR="00A53401" w:rsidRDefault="00671AE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72CE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7FB7D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7BC29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A2AE4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C36EF" w14:textId="77777777" w:rsidR="00A53401" w:rsidRDefault="00A534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650CC" w14:paraId="171E4CA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66B1A" w14:textId="77777777" w:rsidR="003650CC" w:rsidRDefault="003650CC" w:rsidP="003650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76A5B" w14:textId="1FCC4A14" w:rsidR="003650CC" w:rsidRDefault="003650CC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821D1" w14:textId="7B42A0E0" w:rsidR="003650CC" w:rsidRDefault="003650CC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61308" w14:textId="4622B9BF" w:rsidR="003650CC" w:rsidRDefault="003650CC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1FF5F" w14:textId="77777777" w:rsidR="009F6D60" w:rsidRPr="009F6D60" w:rsidRDefault="009F6D60" w:rsidP="0075704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F6D60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2A1EA9C4" w14:textId="44B29217" w:rsidR="009F6D60" w:rsidRPr="009F6D60" w:rsidRDefault="009F6D60" w:rsidP="0075704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F6D60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(wymagane min. </w:t>
            </w:r>
            <w:r w:rsidR="00757043">
              <w:rPr>
                <w:rFonts w:ascii="Times New Roman" w:hAnsi="Times New Roman"/>
                <w:sz w:val="16"/>
                <w:szCs w:val="16"/>
              </w:rPr>
              <w:t>3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 xml:space="preserve"> pkt, a max. liczba pkt </w:t>
            </w:r>
            <w:r w:rsidR="00757043">
              <w:rPr>
                <w:rFonts w:ascii="Times New Roman" w:hAnsi="Times New Roman"/>
                <w:sz w:val="16"/>
                <w:szCs w:val="16"/>
              </w:rPr>
              <w:t>5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>),</w:t>
            </w:r>
          </w:p>
          <w:p w14:paraId="75639E44" w14:textId="030DBB6E" w:rsidR="009F6D60" w:rsidRPr="009F6D60" w:rsidRDefault="009F6D60" w:rsidP="0075704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F6D60">
              <w:rPr>
                <w:rFonts w:ascii="Times New Roman" w:hAnsi="Times New Roman"/>
                <w:sz w:val="16"/>
                <w:szCs w:val="16"/>
              </w:rPr>
              <w:t xml:space="preserve">2) przedstawienia przygotowywanego w zespole zagadnienia (wymagane min. </w:t>
            </w:r>
            <w:r w:rsidR="00757043">
              <w:rPr>
                <w:rFonts w:ascii="Times New Roman" w:hAnsi="Times New Roman"/>
                <w:sz w:val="16"/>
                <w:szCs w:val="16"/>
              </w:rPr>
              <w:t>3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 xml:space="preserve"> pkt, a max. liczba pkt </w:t>
            </w:r>
            <w:r w:rsidR="00757043">
              <w:rPr>
                <w:rFonts w:ascii="Times New Roman" w:hAnsi="Times New Roman"/>
                <w:sz w:val="16"/>
                <w:szCs w:val="16"/>
              </w:rPr>
              <w:t>5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>).</w:t>
            </w:r>
          </w:p>
          <w:p w14:paraId="09BB7D49" w14:textId="051CFC51" w:rsidR="009F6D60" w:rsidRPr="009F6D60" w:rsidRDefault="009F6D60" w:rsidP="0075704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F6D60">
              <w:rPr>
                <w:rFonts w:ascii="Times New Roman" w:hAnsi="Times New Roman"/>
                <w:sz w:val="16"/>
                <w:szCs w:val="16"/>
              </w:rPr>
              <w:t xml:space="preserve">Łącznie można uzyskać maksymalnie </w:t>
            </w:r>
            <w:r w:rsidR="007303D6">
              <w:rPr>
                <w:rFonts w:ascii="Times New Roman" w:hAnsi="Times New Roman"/>
                <w:sz w:val="16"/>
                <w:szCs w:val="16"/>
              </w:rPr>
              <w:t>1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>0 punktów:</w:t>
            </w:r>
          </w:p>
          <w:p w14:paraId="78C20041" w14:textId="65EA59A2" w:rsidR="009F6D60" w:rsidRPr="009F6D60" w:rsidRDefault="009F6D60" w:rsidP="0075704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F6D60">
              <w:rPr>
                <w:rFonts w:ascii="Times New Roman" w:hAnsi="Times New Roman"/>
                <w:sz w:val="16"/>
                <w:szCs w:val="16"/>
              </w:rPr>
              <w:t xml:space="preserve">Ocena bdb </w:t>
            </w:r>
            <w:r w:rsidR="007303D6">
              <w:rPr>
                <w:rFonts w:ascii="Times New Roman" w:hAnsi="Times New Roman"/>
                <w:sz w:val="16"/>
                <w:szCs w:val="16"/>
              </w:rPr>
              <w:t>10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4590BA4B" w14:textId="267C9389" w:rsidR="009F6D60" w:rsidRPr="009F6D60" w:rsidRDefault="009F6D60" w:rsidP="0075704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F6D60">
              <w:rPr>
                <w:rFonts w:ascii="Times New Roman" w:hAnsi="Times New Roman"/>
                <w:sz w:val="16"/>
                <w:szCs w:val="16"/>
              </w:rPr>
              <w:t>Ocena db+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ab/>
              <w:t xml:space="preserve"> </w:t>
            </w:r>
            <w:r w:rsidR="007303D6">
              <w:rPr>
                <w:rFonts w:ascii="Times New Roman" w:hAnsi="Times New Roman"/>
                <w:sz w:val="16"/>
                <w:szCs w:val="16"/>
              </w:rPr>
              <w:t>9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5C47B2AD" w14:textId="6171A70D" w:rsidR="009F6D60" w:rsidRPr="009F6D60" w:rsidRDefault="009F6D60" w:rsidP="0075704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F6D60">
              <w:rPr>
                <w:rFonts w:ascii="Times New Roman" w:hAnsi="Times New Roman"/>
                <w:sz w:val="16"/>
                <w:szCs w:val="16"/>
              </w:rPr>
              <w:t>Ocena db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ab/>
              <w:t xml:space="preserve"> </w:t>
            </w:r>
            <w:r w:rsidR="007303D6">
              <w:rPr>
                <w:rFonts w:ascii="Times New Roman" w:hAnsi="Times New Roman"/>
                <w:sz w:val="16"/>
                <w:szCs w:val="16"/>
              </w:rPr>
              <w:t>8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459E721C" w14:textId="21ACF9E5" w:rsidR="009F6D60" w:rsidRPr="009F6D60" w:rsidRDefault="009F6D60" w:rsidP="0075704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F6D60">
              <w:rPr>
                <w:rFonts w:ascii="Times New Roman" w:hAnsi="Times New Roman"/>
                <w:sz w:val="16"/>
                <w:szCs w:val="16"/>
              </w:rPr>
              <w:t xml:space="preserve">Ocena dst+ </w:t>
            </w:r>
            <w:r w:rsidR="007303D6">
              <w:rPr>
                <w:rFonts w:ascii="Times New Roman" w:hAnsi="Times New Roman"/>
                <w:sz w:val="16"/>
                <w:szCs w:val="16"/>
              </w:rPr>
              <w:t>7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6A8C7F26" w14:textId="1FB2C28F" w:rsidR="009F6D60" w:rsidRPr="009F6D60" w:rsidRDefault="009F6D60" w:rsidP="0075704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F6D60">
              <w:rPr>
                <w:rFonts w:ascii="Times New Roman" w:hAnsi="Times New Roman"/>
                <w:sz w:val="16"/>
                <w:szCs w:val="16"/>
              </w:rPr>
              <w:t>Ocena dst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ab/>
            </w:r>
            <w:r w:rsidR="007303D6">
              <w:rPr>
                <w:rFonts w:ascii="Times New Roman" w:hAnsi="Times New Roman"/>
                <w:sz w:val="16"/>
                <w:szCs w:val="16"/>
              </w:rPr>
              <w:t>6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38F51E61" w14:textId="1292F4E7" w:rsidR="003650CC" w:rsidRDefault="009F6D60" w:rsidP="0075704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F6D60">
              <w:rPr>
                <w:rFonts w:ascii="Times New Roman" w:hAnsi="Times New Roman"/>
                <w:sz w:val="16"/>
                <w:szCs w:val="16"/>
              </w:rPr>
              <w:t xml:space="preserve">Ocena ndst  0 -  </w:t>
            </w:r>
            <w:r w:rsidR="007303D6">
              <w:rPr>
                <w:rFonts w:ascii="Times New Roman" w:hAnsi="Times New Roman"/>
                <w:sz w:val="16"/>
                <w:szCs w:val="16"/>
              </w:rPr>
              <w:t>5</w:t>
            </w:r>
            <w:r w:rsidRPr="009F6D60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4E79" w14:textId="77777777" w:rsidR="003650CC" w:rsidRDefault="003650CC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650CC" w14:paraId="738E5253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5852" w14:textId="77777777" w:rsidR="003650CC" w:rsidRDefault="003650CC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E3E3F" w14:textId="6446CA6F" w:rsidR="003650CC" w:rsidRDefault="003650CC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6C56A" w14:textId="186D4E0A" w:rsidR="003650CC" w:rsidRDefault="003650CC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034C5" w14:textId="21BD1499" w:rsidR="003650CC" w:rsidRDefault="003650CC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54B6C" w14:textId="77777777" w:rsidR="003650CC" w:rsidRDefault="003650CC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B509E" w14:textId="77777777" w:rsidR="003650CC" w:rsidRDefault="003650CC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083D6" w14:textId="77777777" w:rsidR="003650CC" w:rsidRDefault="003650CC" w:rsidP="003650CC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100,00%</w:t>
            </w:r>
          </w:p>
        </w:tc>
      </w:tr>
      <w:tr w:rsidR="003650CC" w14:paraId="761FE68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93316" w14:textId="77777777" w:rsidR="003650CC" w:rsidRDefault="003650CC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9B36D" w14:textId="77777777" w:rsidR="003650CC" w:rsidRDefault="003650CC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ED52DAC" w14:textId="77777777" w:rsidR="003650CC" w:rsidRDefault="003650CC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345E77E" w14:textId="77777777" w:rsidR="003650CC" w:rsidRDefault="003650CC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E959A" w14:textId="77777777" w:rsidR="003650CC" w:rsidRDefault="003650CC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E2410" w14:textId="77777777" w:rsidR="003650CC" w:rsidRDefault="003650CC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A620A" w14:textId="77777777" w:rsidR="003650CC" w:rsidRDefault="003650CC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650CC" w14:paraId="12FFE49F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AF101" w14:textId="77777777" w:rsidR="003650CC" w:rsidRDefault="003650CC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5C7CDF" w14:textId="77777777" w:rsidR="003650CC" w:rsidRDefault="003650CC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F31C2" w14:textId="77777777" w:rsidR="003650CC" w:rsidRDefault="003650CC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4A289" w14:textId="77777777" w:rsidR="003650CC" w:rsidRDefault="003650CC" w:rsidP="003650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uporządkowaną wiedzę z zakresu podstaw funkcjonowania systemu organów państwowych na wypadek stanów nadzwyczajnych i sytuacji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C5169" w14:textId="77777777" w:rsidR="003650CC" w:rsidRDefault="003650CC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1BB5" w14:textId="2923FF90" w:rsidR="003650CC" w:rsidRDefault="00192556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dyskusja problemowa</w:t>
            </w:r>
            <w:r w:rsidR="003650CC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</w:tc>
      </w:tr>
      <w:tr w:rsidR="00C95029" w14:paraId="1795E966" w14:textId="77777777" w:rsidTr="00192556">
        <w:trPr>
          <w:trHeight w:val="358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E73BC" w14:textId="77777777" w:rsidR="00C95029" w:rsidRDefault="00C95029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AC2A5" w14:textId="39A4BF63" w:rsidR="00C95029" w:rsidRDefault="00BB43A4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A1B7E" w14:textId="3BF8828C" w:rsidR="00C95029" w:rsidRDefault="00C95029" w:rsidP="003650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95029">
              <w:rPr>
                <w:rFonts w:ascii="Times New Roman" w:hAnsi="Times New Roman"/>
                <w:sz w:val="16"/>
                <w:szCs w:val="16"/>
              </w:rPr>
              <w:t>Ma pogłębioną wiedzę o procesie zapewniania ciągłości działania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organów władzy publicznej </w:t>
            </w:r>
            <w:r w:rsidRPr="00C95029">
              <w:rPr>
                <w:rFonts w:ascii="Times New Roman" w:hAnsi="Times New Roman"/>
                <w:sz w:val="16"/>
                <w:szCs w:val="16"/>
              </w:rPr>
              <w:t xml:space="preserve">w </w:t>
            </w:r>
            <w:r w:rsidR="00BB43A4">
              <w:rPr>
                <w:rFonts w:ascii="Times New Roman" w:hAnsi="Times New Roman"/>
                <w:sz w:val="16"/>
                <w:szCs w:val="16"/>
              </w:rPr>
              <w:t>sytuacjach</w:t>
            </w:r>
            <w:r w:rsidRPr="00C95029">
              <w:rPr>
                <w:rFonts w:ascii="Times New Roman" w:hAnsi="Times New Roman"/>
                <w:sz w:val="16"/>
                <w:szCs w:val="16"/>
              </w:rPr>
              <w:t xml:space="preserve"> kryzysowych</w:t>
            </w:r>
            <w:r w:rsidR="00BB43A4">
              <w:rPr>
                <w:rFonts w:ascii="Times New Roman" w:hAnsi="Times New Roman"/>
                <w:sz w:val="16"/>
                <w:szCs w:val="16"/>
              </w:rPr>
              <w:t xml:space="preserve">, w tym w stanach nadzwyczajnych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8BD0" w14:textId="1C09A8FD" w:rsidR="00C95029" w:rsidRDefault="00BB43A4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978A3" w14:textId="3E1C8431" w:rsidR="00C95029" w:rsidRDefault="00192556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dyskusja problemowa  </w:t>
            </w:r>
          </w:p>
        </w:tc>
      </w:tr>
      <w:tr w:rsidR="003650CC" w14:paraId="49781BC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25098" w14:textId="77777777" w:rsidR="003650CC" w:rsidRDefault="003650CC" w:rsidP="003650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AD732" w14:textId="6A02C797" w:rsidR="003650CC" w:rsidRDefault="00192556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3650C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E7C4B" w14:textId="77777777" w:rsidR="003650CC" w:rsidRDefault="003650CC" w:rsidP="003650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podstawowe pojęcia i zasady dotyczące funkcjonowania organów państwowych w czasie stanów nadzwyczajnych i sytuacji kryzysowych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32EFF" w14:textId="77777777" w:rsidR="003650CC" w:rsidRDefault="003650CC" w:rsidP="003650CC">
            <w:pPr>
              <w:pStyle w:val="Standard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EE01B" w14:textId="02FBC3F5" w:rsidR="003650CC" w:rsidRDefault="00192556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dyskusja problemowa  </w:t>
            </w:r>
          </w:p>
        </w:tc>
      </w:tr>
      <w:tr w:rsidR="00192556" w14:paraId="00118603" w14:textId="77777777" w:rsidTr="001E34EA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DEB46" w14:textId="77777777" w:rsidR="00192556" w:rsidRDefault="00192556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9C79154" w14:textId="77777777" w:rsidR="00192556" w:rsidRDefault="00192556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F267F" w14:textId="77777777" w:rsidR="00192556" w:rsidRDefault="00192556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4ADF4" w14:textId="77777777" w:rsidR="00192556" w:rsidRDefault="00192556" w:rsidP="003650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zasady podejmowania decyzji w zakresie współpracy z odpowiednimi organami administracji publicznej na wypadek stanów nadzwyczajnych i sytuacji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23EFD" w14:textId="77777777" w:rsidR="00192556" w:rsidRDefault="00192556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71F1D" w14:textId="309D0464" w:rsidR="00192556" w:rsidRDefault="00192556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dyskusja problemowa  </w:t>
            </w:r>
          </w:p>
        </w:tc>
      </w:tr>
      <w:tr w:rsidR="00192556" w14:paraId="031B66DB" w14:textId="77777777" w:rsidTr="001E34EA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CEBE4" w14:textId="77777777" w:rsidR="00192556" w:rsidRDefault="00192556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2743A" w14:textId="7D096960" w:rsidR="00192556" w:rsidRDefault="00192556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1AC37" w14:textId="684652BE" w:rsidR="00192556" w:rsidRDefault="003B707E" w:rsidP="003650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</w:t>
            </w:r>
            <w:r w:rsidRPr="003B707E">
              <w:rPr>
                <w:rFonts w:ascii="Times New Roman" w:hAnsi="Times New Roman"/>
                <w:sz w:val="16"/>
                <w:szCs w:val="16"/>
              </w:rPr>
              <w:t xml:space="preserve">mie dokonać analizy wyzwań środowiska bezpieczeństwa warunkujących skuteczność </w:t>
            </w:r>
            <w:r w:rsidR="0034622B">
              <w:rPr>
                <w:rFonts w:ascii="Times New Roman" w:hAnsi="Times New Roman"/>
                <w:sz w:val="16"/>
                <w:szCs w:val="16"/>
              </w:rPr>
              <w:t xml:space="preserve">działania </w:t>
            </w:r>
            <w:r w:rsidR="0034622B" w:rsidRPr="0034622B">
              <w:rPr>
                <w:rFonts w:ascii="Times New Roman" w:hAnsi="Times New Roman"/>
                <w:sz w:val="16"/>
                <w:szCs w:val="16"/>
              </w:rPr>
              <w:t xml:space="preserve">administracji publicznej w </w:t>
            </w:r>
            <w:r w:rsidR="0034622B">
              <w:rPr>
                <w:rFonts w:ascii="Times New Roman" w:hAnsi="Times New Roman"/>
                <w:sz w:val="16"/>
                <w:szCs w:val="16"/>
              </w:rPr>
              <w:t>sytuacjach</w:t>
            </w:r>
            <w:r w:rsidR="0034622B" w:rsidRPr="0034622B">
              <w:rPr>
                <w:rFonts w:ascii="Times New Roman" w:hAnsi="Times New Roman"/>
                <w:sz w:val="16"/>
                <w:szCs w:val="16"/>
              </w:rPr>
              <w:t xml:space="preserve">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876F8" w14:textId="63A521C8" w:rsidR="00192556" w:rsidRDefault="0034622B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902C1" w14:textId="45D5EF02" w:rsidR="00192556" w:rsidRDefault="00192556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dyskusja problemowa  </w:t>
            </w:r>
          </w:p>
        </w:tc>
      </w:tr>
      <w:tr w:rsidR="00192556" w14:paraId="2BA2F035" w14:textId="77777777" w:rsidTr="001E34EA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70D89" w14:textId="77777777" w:rsidR="00192556" w:rsidRDefault="00192556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1285" w14:textId="6D1C8AEC" w:rsidR="00192556" w:rsidRDefault="00192556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63250" w14:textId="6FCC244F" w:rsidR="00192556" w:rsidRDefault="0034622B" w:rsidP="003650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Pr="0034622B">
              <w:rPr>
                <w:rFonts w:ascii="Times New Roman" w:hAnsi="Times New Roman"/>
                <w:sz w:val="16"/>
                <w:szCs w:val="16"/>
              </w:rPr>
              <w:t xml:space="preserve">otrafi prawidłowo ocenić efektywność podejmowanych decyzji </w:t>
            </w:r>
            <w:r w:rsidR="00DD0218">
              <w:rPr>
                <w:rFonts w:ascii="Times New Roman" w:hAnsi="Times New Roman"/>
                <w:sz w:val="16"/>
                <w:szCs w:val="16"/>
              </w:rPr>
              <w:t xml:space="preserve">przez organy </w:t>
            </w:r>
            <w:r w:rsidR="00DD0218" w:rsidRPr="00DD0218">
              <w:rPr>
                <w:rFonts w:ascii="Times New Roman" w:hAnsi="Times New Roman"/>
                <w:sz w:val="16"/>
                <w:szCs w:val="16"/>
              </w:rPr>
              <w:t xml:space="preserve">administracji publicznej </w:t>
            </w:r>
            <w:r w:rsidRPr="0034622B">
              <w:rPr>
                <w:rFonts w:ascii="Times New Roman" w:hAnsi="Times New Roman"/>
                <w:sz w:val="16"/>
                <w:szCs w:val="16"/>
              </w:rPr>
              <w:t xml:space="preserve">na rzecz zapewnienia ciągłości działania </w:t>
            </w:r>
            <w:r w:rsidR="00DD0218" w:rsidRPr="00DD0218">
              <w:rPr>
                <w:rFonts w:ascii="Times New Roman" w:hAnsi="Times New Roman"/>
                <w:sz w:val="16"/>
                <w:szCs w:val="16"/>
              </w:rPr>
              <w:t xml:space="preserve">w działaniach kryzysowych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4F12C" w14:textId="6EEB86E6" w:rsidR="00192556" w:rsidRDefault="0034622B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4CAC0" w14:textId="08489230" w:rsidR="00192556" w:rsidRDefault="00192556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dyskusja problemowa  </w:t>
            </w:r>
          </w:p>
        </w:tc>
      </w:tr>
      <w:tr w:rsidR="00462CF9" w14:paraId="1C88805F" w14:textId="77777777" w:rsidTr="00BD0511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ED8D6" w14:textId="77777777" w:rsidR="00462CF9" w:rsidRDefault="00462CF9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E168FA" w14:textId="77777777" w:rsidR="00462CF9" w:rsidRDefault="00462CF9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52121" w14:textId="77777777" w:rsidR="00462CF9" w:rsidRDefault="00462CF9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4AE74" w14:textId="77777777" w:rsidR="00462CF9" w:rsidRDefault="00462CF9" w:rsidP="003650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prawidłowo identyfikować  organy odpowiedzialne za podejmowanie działań w sytuacjach stanów nadzwyczajnych i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56C37" w14:textId="77777777" w:rsidR="00462CF9" w:rsidRDefault="00462CF9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525D0" w14:textId="5B2D9678" w:rsidR="00462CF9" w:rsidRDefault="00462CF9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dyskusja problemowa  </w:t>
            </w:r>
          </w:p>
        </w:tc>
      </w:tr>
      <w:tr w:rsidR="00462CF9" w14:paraId="058C590F" w14:textId="77777777" w:rsidTr="00BD0511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3148E" w14:textId="77777777" w:rsidR="00462CF9" w:rsidRDefault="00462CF9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85F96" w14:textId="1B2AD15E" w:rsidR="00462CF9" w:rsidRDefault="00462CF9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7A25C" w14:textId="27F0AFE0" w:rsidR="00462CF9" w:rsidRDefault="00462CF9" w:rsidP="003650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</w:t>
            </w:r>
            <w:r w:rsidRPr="00462CF9">
              <w:rPr>
                <w:rFonts w:ascii="Times New Roman" w:hAnsi="Times New Roman"/>
                <w:sz w:val="16"/>
                <w:szCs w:val="16"/>
              </w:rPr>
              <w:t xml:space="preserve">est gotowy do zarządzania zespołem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doradczym organu </w:t>
            </w:r>
            <w:r w:rsidRPr="00462CF9">
              <w:rPr>
                <w:rFonts w:ascii="Times New Roman" w:hAnsi="Times New Roman"/>
                <w:sz w:val="16"/>
                <w:szCs w:val="16"/>
              </w:rPr>
              <w:t>administracji publicznej w działaniach kryzysowych</w:t>
            </w:r>
            <w:r w:rsidR="00040D12">
              <w:rPr>
                <w:rFonts w:ascii="Times New Roman" w:hAnsi="Times New Roman"/>
                <w:sz w:val="16"/>
                <w:szCs w:val="16"/>
              </w:rPr>
              <w:t xml:space="preserve"> w sytuacjach stanów nadzwyczajnych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C64FB" w14:textId="5D798D33" w:rsidR="00462CF9" w:rsidRDefault="00462CF9" w:rsidP="003650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AEEEA" w14:textId="7CB22A47" w:rsidR="00462CF9" w:rsidRDefault="00AF2108" w:rsidP="003650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dyskusja problemowa</w:t>
            </w:r>
          </w:p>
        </w:tc>
      </w:tr>
    </w:tbl>
    <w:p w14:paraId="3BB16DE4" w14:textId="77777777" w:rsidR="00A53401" w:rsidRDefault="00A53401">
      <w:pPr>
        <w:pStyle w:val="Standard"/>
      </w:pPr>
    </w:p>
    <w:p w14:paraId="20D19235" w14:textId="6F143BA6" w:rsidR="00A53401" w:rsidRDefault="00671AE1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075F66" w:rsidRPr="00F963EF" w14:paraId="584B41E9" w14:textId="77777777" w:rsidTr="007F4118">
        <w:tc>
          <w:tcPr>
            <w:tcW w:w="2802" w:type="dxa"/>
          </w:tcPr>
          <w:p w14:paraId="422F646D" w14:textId="77777777" w:rsidR="00075F66" w:rsidRPr="00F963EF" w:rsidRDefault="00075F66" w:rsidP="007F41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F2C79D9" w14:textId="77777777" w:rsidR="00075F66" w:rsidRPr="00F963EF" w:rsidRDefault="00075F66" w:rsidP="007F411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75F66" w:rsidRPr="00F963EF" w14:paraId="6221FDE7" w14:textId="77777777" w:rsidTr="007F4118">
        <w:tc>
          <w:tcPr>
            <w:tcW w:w="2802" w:type="dxa"/>
          </w:tcPr>
          <w:p w14:paraId="5A2C7DCE" w14:textId="2170DA57" w:rsidR="00075F66" w:rsidRPr="00414EE1" w:rsidRDefault="00671AE1" w:rsidP="007F41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77E332D5" w14:textId="77777777" w:rsidR="00075F66" w:rsidRPr="00732EBB" w:rsidRDefault="00075F66" w:rsidP="007F411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075F66" w:rsidRPr="00F963EF" w14:paraId="70C9AA48" w14:textId="77777777" w:rsidTr="007F4118">
        <w:tc>
          <w:tcPr>
            <w:tcW w:w="9212" w:type="dxa"/>
            <w:gridSpan w:val="2"/>
          </w:tcPr>
          <w:p w14:paraId="4D166FBE" w14:textId="77777777" w:rsidR="00075F66" w:rsidRPr="00F963EF" w:rsidRDefault="00075F66" w:rsidP="007F411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75F66" w:rsidRPr="00F963EF" w14:paraId="67727CC0" w14:textId="77777777" w:rsidTr="007F4118">
        <w:tc>
          <w:tcPr>
            <w:tcW w:w="9212" w:type="dxa"/>
            <w:gridSpan w:val="2"/>
          </w:tcPr>
          <w:p w14:paraId="6262FD78" w14:textId="3EA127A7" w:rsidR="0069721F" w:rsidRPr="0069721F" w:rsidRDefault="0069721F" w:rsidP="0069721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9721F">
              <w:rPr>
                <w:bCs/>
                <w:sz w:val="20"/>
                <w:szCs w:val="20"/>
              </w:rPr>
              <w:t xml:space="preserve">Istota sytuacji kryzysowych </w:t>
            </w:r>
            <w:r w:rsidR="00B756A3">
              <w:rPr>
                <w:bCs/>
                <w:sz w:val="20"/>
                <w:szCs w:val="20"/>
              </w:rPr>
              <w:t xml:space="preserve">dla organów administracji publicznej </w:t>
            </w:r>
            <w:r w:rsidRPr="0069721F">
              <w:rPr>
                <w:bCs/>
                <w:sz w:val="20"/>
                <w:szCs w:val="20"/>
              </w:rPr>
              <w:t>w świetle obowiązującego prawa</w:t>
            </w:r>
          </w:p>
          <w:p w14:paraId="0AA2CE8C" w14:textId="65BDF208" w:rsidR="0069721F" w:rsidRPr="0069721F" w:rsidRDefault="0069721F" w:rsidP="0069721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9721F">
              <w:rPr>
                <w:bCs/>
                <w:sz w:val="20"/>
                <w:szCs w:val="20"/>
              </w:rPr>
              <w:t xml:space="preserve">Rola Prezydenta </w:t>
            </w:r>
            <w:r w:rsidR="00B756A3">
              <w:rPr>
                <w:bCs/>
                <w:sz w:val="20"/>
                <w:szCs w:val="20"/>
              </w:rPr>
              <w:t xml:space="preserve">oraz administracji rządowej w </w:t>
            </w:r>
            <w:r w:rsidRPr="0069721F">
              <w:rPr>
                <w:bCs/>
                <w:sz w:val="20"/>
                <w:szCs w:val="20"/>
              </w:rPr>
              <w:t>sytuacjach kryzysowych</w:t>
            </w:r>
            <w:r w:rsidR="00B756A3">
              <w:rPr>
                <w:bCs/>
                <w:sz w:val="20"/>
                <w:szCs w:val="20"/>
              </w:rPr>
              <w:t xml:space="preserve"> państwa</w:t>
            </w:r>
          </w:p>
          <w:p w14:paraId="328A324B" w14:textId="50E9E149" w:rsidR="0069721F" w:rsidRPr="0069721F" w:rsidRDefault="0069721F" w:rsidP="0069721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9721F">
              <w:rPr>
                <w:bCs/>
                <w:sz w:val="20"/>
                <w:szCs w:val="20"/>
              </w:rPr>
              <w:t>Rola wojewódzkich, powiatowych oraz gminnych</w:t>
            </w:r>
            <w:r w:rsidR="00BE7A8B">
              <w:rPr>
                <w:bCs/>
                <w:sz w:val="20"/>
                <w:szCs w:val="20"/>
              </w:rPr>
              <w:t xml:space="preserve"> zespołów zarządzania </w:t>
            </w:r>
            <w:r w:rsidR="00EC7CB2">
              <w:rPr>
                <w:bCs/>
                <w:sz w:val="20"/>
                <w:szCs w:val="20"/>
              </w:rPr>
              <w:t>kryzysowego oraz centrów zarzadzania kryzysowego w</w:t>
            </w:r>
            <w:r w:rsidR="00EC7CB2" w:rsidRPr="0069721F">
              <w:rPr>
                <w:bCs/>
                <w:sz w:val="20"/>
                <w:szCs w:val="20"/>
              </w:rPr>
              <w:t xml:space="preserve"> sytuacjach kryzysowych</w:t>
            </w:r>
            <w:r w:rsidR="00CE1429">
              <w:rPr>
                <w:bCs/>
                <w:sz w:val="20"/>
                <w:szCs w:val="20"/>
              </w:rPr>
              <w:t xml:space="preserve"> – koordynacja działań</w:t>
            </w:r>
          </w:p>
          <w:p w14:paraId="253FD1AC" w14:textId="11D13710" w:rsidR="00075F66" w:rsidRDefault="0069721F" w:rsidP="0069721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9721F">
              <w:rPr>
                <w:bCs/>
                <w:sz w:val="20"/>
                <w:szCs w:val="20"/>
              </w:rPr>
              <w:t xml:space="preserve">Rola Centrum Powiadamiania Ratunkowego w sytuacjach kryzysowych </w:t>
            </w:r>
          </w:p>
          <w:p w14:paraId="455320EC" w14:textId="77777777" w:rsidR="001D38DE" w:rsidRDefault="001D38DE" w:rsidP="001D38D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Uproszczona analiza SWOT wybranej administracji samorządowej </w:t>
            </w:r>
            <w:r w:rsidRPr="0069721F">
              <w:rPr>
                <w:bCs/>
                <w:sz w:val="20"/>
                <w:szCs w:val="20"/>
              </w:rPr>
              <w:t>w sytuacjach kryzysowych</w:t>
            </w:r>
            <w:r>
              <w:rPr>
                <w:bCs/>
                <w:sz w:val="20"/>
                <w:szCs w:val="20"/>
              </w:rPr>
              <w:t>, w tym w stanach nadzwyczajnych</w:t>
            </w:r>
            <w:r w:rsidRPr="0069721F">
              <w:rPr>
                <w:bCs/>
                <w:sz w:val="20"/>
                <w:szCs w:val="20"/>
              </w:rPr>
              <w:t xml:space="preserve"> w świetle obowiązującego prawa</w:t>
            </w:r>
          </w:p>
          <w:p w14:paraId="3EB95805" w14:textId="62A48975" w:rsidR="00EC7CB2" w:rsidRPr="00671AE1" w:rsidRDefault="00EC7CB2" w:rsidP="00671AE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C2FDF">
              <w:rPr>
                <w:bCs/>
                <w:sz w:val="20"/>
                <w:szCs w:val="20"/>
              </w:rPr>
              <w:t xml:space="preserve">Uprawnienia organów </w:t>
            </w:r>
            <w:r w:rsidR="00783811">
              <w:rPr>
                <w:bCs/>
                <w:sz w:val="20"/>
                <w:szCs w:val="20"/>
              </w:rPr>
              <w:t xml:space="preserve">administracji samorządowej </w:t>
            </w:r>
            <w:r w:rsidRPr="00DC2FDF">
              <w:rPr>
                <w:bCs/>
                <w:sz w:val="20"/>
                <w:szCs w:val="20"/>
              </w:rPr>
              <w:t xml:space="preserve">w zakresie podejmowania czynności na </w:t>
            </w:r>
            <w:r w:rsidR="00AF2108" w:rsidRPr="00DC2FDF">
              <w:rPr>
                <w:bCs/>
                <w:sz w:val="20"/>
                <w:szCs w:val="20"/>
              </w:rPr>
              <w:t xml:space="preserve">wypadek </w:t>
            </w:r>
            <w:r w:rsidR="00AF2108" w:rsidRPr="0069721F">
              <w:rPr>
                <w:bCs/>
                <w:sz w:val="20"/>
                <w:szCs w:val="20"/>
              </w:rPr>
              <w:t>sytuacj</w:t>
            </w:r>
            <w:r w:rsidR="00AF2108">
              <w:rPr>
                <w:bCs/>
                <w:sz w:val="20"/>
                <w:szCs w:val="20"/>
              </w:rPr>
              <w:t>i</w:t>
            </w:r>
            <w:r w:rsidR="00783811" w:rsidRPr="0069721F">
              <w:rPr>
                <w:bCs/>
                <w:sz w:val="20"/>
                <w:szCs w:val="20"/>
              </w:rPr>
              <w:t xml:space="preserve"> kryzysowych </w:t>
            </w:r>
            <w:r w:rsidR="00671AE1">
              <w:rPr>
                <w:bCs/>
                <w:sz w:val="20"/>
                <w:szCs w:val="20"/>
              </w:rPr>
              <w:t>- analiza, propozycje zmian</w:t>
            </w:r>
          </w:p>
        </w:tc>
      </w:tr>
    </w:tbl>
    <w:p w14:paraId="46E149C6" w14:textId="44615B97" w:rsidR="00A53401" w:rsidRDefault="00A53401">
      <w:pPr>
        <w:pStyle w:val="Standard"/>
      </w:pPr>
    </w:p>
    <w:p w14:paraId="6D992EC2" w14:textId="77777777" w:rsidR="00A53401" w:rsidRDefault="00A53401">
      <w:pPr>
        <w:pStyle w:val="Standard"/>
      </w:pPr>
    </w:p>
    <w:sectPr w:rsidR="00A53401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4D9DA" w14:textId="77777777" w:rsidR="00FA095F" w:rsidRDefault="00FA095F">
      <w:r>
        <w:separator/>
      </w:r>
    </w:p>
  </w:endnote>
  <w:endnote w:type="continuationSeparator" w:id="0">
    <w:p w14:paraId="6E15B25A" w14:textId="77777777" w:rsidR="00FA095F" w:rsidRDefault="00FA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37F4F" w14:textId="77777777" w:rsidR="00FA095F" w:rsidRDefault="00FA095F">
      <w:r>
        <w:rPr>
          <w:color w:val="000000"/>
        </w:rPr>
        <w:separator/>
      </w:r>
    </w:p>
  </w:footnote>
  <w:footnote w:type="continuationSeparator" w:id="0">
    <w:p w14:paraId="043A4902" w14:textId="77777777" w:rsidR="00FA095F" w:rsidRDefault="00FA0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400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401"/>
    <w:rsid w:val="00040D12"/>
    <w:rsid w:val="00075F66"/>
    <w:rsid w:val="00094D9E"/>
    <w:rsid w:val="00127EB2"/>
    <w:rsid w:val="00192556"/>
    <w:rsid w:val="001D38DE"/>
    <w:rsid w:val="002421E8"/>
    <w:rsid w:val="002708DA"/>
    <w:rsid w:val="002A2FD4"/>
    <w:rsid w:val="0034622B"/>
    <w:rsid w:val="003650CC"/>
    <w:rsid w:val="003A178A"/>
    <w:rsid w:val="003B707E"/>
    <w:rsid w:val="003B784A"/>
    <w:rsid w:val="00462CF9"/>
    <w:rsid w:val="00671AE1"/>
    <w:rsid w:val="0069721F"/>
    <w:rsid w:val="007303D6"/>
    <w:rsid w:val="00757043"/>
    <w:rsid w:val="00783811"/>
    <w:rsid w:val="00785902"/>
    <w:rsid w:val="007D7636"/>
    <w:rsid w:val="00995C32"/>
    <w:rsid w:val="009A44B0"/>
    <w:rsid w:val="009C66A7"/>
    <w:rsid w:val="009F6D60"/>
    <w:rsid w:val="00A14E9C"/>
    <w:rsid w:val="00A53401"/>
    <w:rsid w:val="00A9313C"/>
    <w:rsid w:val="00A951D5"/>
    <w:rsid w:val="00AF2108"/>
    <w:rsid w:val="00B0731F"/>
    <w:rsid w:val="00B756A3"/>
    <w:rsid w:val="00BB43A4"/>
    <w:rsid w:val="00BE7A8B"/>
    <w:rsid w:val="00C95029"/>
    <w:rsid w:val="00C9707E"/>
    <w:rsid w:val="00CE1429"/>
    <w:rsid w:val="00DC2FDF"/>
    <w:rsid w:val="00DD0218"/>
    <w:rsid w:val="00DE33A2"/>
    <w:rsid w:val="00EA5DAA"/>
    <w:rsid w:val="00EC7CB2"/>
    <w:rsid w:val="00FA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BE03F"/>
  <w15:docId w15:val="{D40C5119-87F1-4F5E-8171-6F998EAC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491</Words>
  <Characters>3379</Characters>
  <Application>Microsoft Office Word</Application>
  <DocSecurity>0</DocSecurity>
  <Lines>177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10</cp:revision>
  <cp:lastPrinted>2019-04-12T10:28:00Z</cp:lastPrinted>
  <dcterms:created xsi:type="dcterms:W3CDTF">2022-04-20T05:35:00Z</dcterms:created>
  <dcterms:modified xsi:type="dcterms:W3CDTF">2026-04-27T16:05:00Z</dcterms:modified>
</cp:coreProperties>
</file>